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BUDUJEMY NOWY SYSTEM DLA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BUDUJEMY NOWY SYSTEM DLA POLSKI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Przez Polaków, dla Polaków, oddolnie!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Bez partii, bez korupcji, bez udziału starego systemu, bez represji, bez oszustw, bez szkodników.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ruchem wolnościowców i patriotów, którzy przez oddolne działania w terenie i na szczeblu ogólnopolskim, pracują dla lepszego jutra i lepszej rzeczywistości wokół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Dokonujemy gruntowanych zmian w otoczeniu bez rewolucji, a jedynie na drodze produktywnej pracy, z pominięciem macek starego systemu. Tworzymy Nowy System!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Dołącz do nas: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Wejdź na nasz Discord i zaloguj się do naszego banku NEOS: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https://discord.gg/vAB2Zxn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https://bank.neos.com.pl/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WSPARCIE: https://zrzutka.pl/z/wspierajneos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FAQ: https://faq.neos.com.pl/index.php/Strona_g%C5%82%C3%B3wna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EMAIL: kontakt@neos.com.pl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Nowy System dla Polski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BUDUJEMY NOWY SYSTEM DLA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Polaków, dla Polaków, oddolnie!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Bez partii, bez korupcji, bez udziału starego systemu, bez represji, bez oszustw, bez szkodników.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ruchem wolnościowców i patriotów, którzy przez oddolne działania w terenie i na szczeblu ogólnopolskim, pracują dla lepszego jutra i lepszej rzeczywistości wokół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Dokonujemy gruntowanych zmian w otoczeniu bez rewolucji, a jedynie na drodze produktywnej pracy, z pominięciem macek starego systemu. Tworzymy Nowy System!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Dołącz do nas: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Wejdź na nasz Discord i zaloguj się do naszego banku NEOS: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https://discord.gg/vAB2Zxn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https://bank.neos.com.pl/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WSPARCIE: https://zrzutka.pl/z/wspierajneos</w:t>
      </w:r>
    </w:p>
    <w:p>
      <w:r>
        <w:rPr>
          <w:rFonts w:ascii="calibri" w:hAnsi="calibri" w:eastAsia="calibri" w:cs="calibri"/>
          <w:sz w:val="24"/>
          <w:szCs w:val="24"/>
        </w:rPr>
        <w:t xml:space="preserve">? FAQ: https://faq.neos.com.pl/index.php/Strona_g%C5%82%C3%B3wna</w:t>
      </w:r>
    </w:p>
    <w:p>
      <w:r>
        <w:rPr>
          <w:rFonts w:ascii="calibri" w:hAnsi="calibri" w:eastAsia="calibri" w:cs="calibri"/>
          <w:sz w:val="24"/>
          <w:szCs w:val="24"/>
        </w:rPr>
        <w:t xml:space="preserve">? EMAIL: kontakt@neos.com.pl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Nowy System dla Polski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2026-04-03T00:58:52+02:00</dcterms:created>
  <dcterms:modified xsi:type="dcterms:W3CDTF">2026-04-03T00:58:52+02:00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