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Wieczorne pogaduchy na kanapie ⬇️??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Wieczorne pogaduchy na kanapie ⬇️??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obejrzenia kolejnego nagrania z naszym udziałem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troszeczkę z innej bajki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▪️gra w życie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▪️eksperyment Milgrama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▪️edukacja pruska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▪️świadomość i duchowość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▪️kultura i sztuka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inne ciekawe tematy ⬇️⬇️⬇️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Wieczorne pogaduchy na kanapie ⬇️??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obejrzenia kolejnego nagrania z naszym udziałem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troszeczkę z innej bajki ?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▪️gra w życie 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▪️eksperyment Milgrama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▪️edukacja pruska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▪️świadomość i duchowość 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▪️kultura i sztuka</w:t>
      </w:r>
    </w:p>
    <w:p>
      <w:r>
        <w:rPr>
          <w:rFonts w:ascii="calibri" w:hAnsi="calibri" w:eastAsia="calibri" w:cs="calibri"/>
          <w:sz w:val="24"/>
          <w:szCs w:val="24"/>
        </w:rPr>
        <w:t xml:space="preserve">I inne ciekawe tematy ⬇️⬇️⬇️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2025-12-29T18:13:51+01:00</dcterms:created>
  <dcterms:modified xsi:type="dcterms:W3CDTF">2025-12-29T18:13:51+01:00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