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Wieczorne pogaduchy na kanapie ⬇️??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Wieczorne pogaduchy na kanapie ⬇️??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obejrzenia kolejnego nagrania z naszym udziałem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troszeczkę z innej bajki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▪️gra w życie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▪️eksperyment Milgrama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▪️edukacja pruska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▪️świadomość i duchowość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▪️kultura i sztuka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inne ciekawe tematy ⬇️⬇️⬇️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Wieczorne pogaduchy na kanapie ⬇️??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obejrzenia kolejnego nagrania z naszym udziałem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Dziś troszeczkę z innej bajki ?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▪️gra w życie 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▪️eksperyment Milgrama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▪️edukacja pruska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▪️świadomość i duchowość </w:t>
      </w:r>
    </w:p>
    <w:p>
      <w:r>
        <w:rPr>
          <w:rFonts w:ascii="calibri" w:hAnsi="calibri" w:eastAsia="calibri" w:cs="calibri"/>
          <w:sz w:val="24"/>
          <w:szCs w:val="24"/>
        </w:rPr>
        <w:t xml:space="preserve">▪️kultura i sztuka</w:t>
      </w:r>
    </w:p>
    <w:p>
      <w:r>
        <w:rPr>
          <w:rFonts w:ascii="calibri" w:hAnsi="calibri" w:eastAsia="calibri" w:cs="calibri"/>
          <w:sz w:val="24"/>
          <w:szCs w:val="24"/>
        </w:rPr>
        <w:t xml:space="preserve">I inne ciekawe tematy ⬇️⬇️⬇️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2026-09-25T19:41:49+02:00</dcterms:created>
  <dcterms:modified xsi:type="dcterms:W3CDTF">2026-09-25T19:41:49+02:00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