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Lecimy naprzód!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Lecimy naprzód!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Działanie to podstawa, a więc dołączajcie z własnymi projektami i pomysłami!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w grupie świadomych lekarzy, prawników, managerów, architektów, seniorów, nauczycieli, rodziny, przedsiębiorców itd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Poszukujemy informatyków i programistów w duchu ideii i myśli NEOSu. Ludzi, którzy nie boją się działać, podchodzą do projektów profesjonalnie oraz odpowiedzialnie. Którzy swoją pracą będą mogli wspomóc społeczność i usprawnić nowy system.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których WOLNOŚĆ jest priorytetem!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Takich co nie sprzedają się za kubełek mamony korporacyjnym oszustom a nasze działanie jest im bliskie.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działać? Znasz świat informatyczny, potrafisz budować strony, ogarnąć język programowania, jesteś wolnym człowiekiem? Dołącz do nas!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Udostępniajcie!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#NEOS #Strefawolności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Lecimy naprzód!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Działanie to podstawa, a więc dołączajcie z własnymi projektami i pomysłami!</w:t>
      </w:r>
    </w:p>
    <w:p>
      <w:r>
        <w:rPr>
          <w:rFonts w:ascii="calibri" w:hAnsi="calibri" w:eastAsia="calibri" w:cs="calibri"/>
          <w:sz w:val="24"/>
          <w:szCs w:val="24"/>
        </w:rPr>
        <w:t xml:space="preserve">Mamy w grupie świadomych lekarzy, prawników, managerów, architektów, seniorów, nauczycieli, rodziny, przedsiębiorców itd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Poszukujemy informatyków i programistów w duchu ideii i myśli NEOSu. Ludzi, którzy nie boją się działać, podchodzą do projektów profesjonalnie oraz odpowiedzialnie. Którzy swoją pracą będą mogli wspomóc społeczność i usprawnić nowy system.</w:t>
      </w:r>
    </w:p>
    <w:p>
      <w:r>
        <w:rPr>
          <w:rFonts w:ascii="calibri" w:hAnsi="calibri" w:eastAsia="calibri" w:cs="calibri"/>
          <w:sz w:val="24"/>
          <w:szCs w:val="24"/>
        </w:rPr>
        <w:t xml:space="preserve">Dla których WOLNOŚĆ jest priorytetem! </w:t>
      </w:r>
    </w:p>
    <w:p>
      <w:r>
        <w:rPr>
          <w:rFonts w:ascii="calibri" w:hAnsi="calibri" w:eastAsia="calibri" w:cs="calibri"/>
          <w:sz w:val="24"/>
          <w:szCs w:val="24"/>
        </w:rPr>
        <w:t xml:space="preserve">Takich co nie sprzedają się za kubełek mamony korporacyjnym oszustom a nasze działanie jest im bliskie.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Chcesz działać? Znasz świat informatyczny, potrafisz budować strony, ogarnąć język programowania, jesteś wolnym człowiekiem? Dołącz do nas! </w:t>
      </w:r>
    </w:p>
    <w:p>
      <w:r>
        <w:rPr>
          <w:rFonts w:ascii="calibri" w:hAnsi="calibri" w:eastAsia="calibri" w:cs="calibri"/>
          <w:sz w:val="24"/>
          <w:szCs w:val="24"/>
        </w:rPr>
        <w:t xml:space="preserve">Udostępniajcie!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#NEOS #Strefawolności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2026-01-02T11:28:03+01:00</dcterms:created>
  <dcterms:modified xsi:type="dcterms:W3CDTF">2026-01-02T11:28:03+01:00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