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Wirolodzy to szarlatani z obydwu obozów - Nie ma zadnych wirusow -Stop Nop gorsze niz CNN? - Koniec ze straszeniem - Wiesci z Malty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Wirolodzy to szarlatani z obydwu obozów - Nie ma zadnych wirusow -Stop Nop gorsze niz CNN? - Koniec ze straszeniem - Wiesci z Malty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Bardzo prosze podzielcie sie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Wirusy nie istnieja. Wirusologia to mrzonka a wirusolodzy to debile. Dowód: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https://www.youtube.com/watch?v=VZB5WeVcGVs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Pelna dokumentacja Norymbergia 2.0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https://ln3.sync.com/dl/78b6e4ce0/bmdsqmgx-q33u7tne-v8iqy2hu-dtsxj48r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Instagram: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neospolska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kanał na telegramie: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@neosfreedom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t.me/neosfreedom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FB: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https://www.facebook.com/damian.protraining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instagram: damian_dziengo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mój kanał youtube (szkoła sprzedaży): https://youtube.com/channel/UCWgrRmvS3lH_gpl7Gc0pgAw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Bitchute: ReasonTruthFreedom (archiwalne nagrania)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strona internetowa mojej firmy: (szkoła sprzedaży): www.ddsalesboost.com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Damian Dziengo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Wirolodzy to szarlatani z obydwu obozów - Nie ma zadnych wirusow -Stop Nop gorsze niz CNN? - Koniec ze straszeniem - Wiesci z Malty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</w:rPr>
        <w:t xml:space="preserve">Bardzo prosze podzielcie sie</w:t>
      </w:r>
    </w:p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Wirusy nie istnieja. Wirusologia to mrzonka a wirusolodzy to debile. Dowód: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https://www.youtube.com/watch?v=VZB5WeVcGVs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Pelna dokumentacja Norymbergia 2.0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https://ln3.sync.com/dl/78b6e4ce0/bmdsqmgx-q33u7tne-v8iqy2hu-dtsxj48r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 do nas: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NEOS:</w:t>
      </w:r>
    </w:p>
    <w:p>
      <w:r>
        <w:rPr>
          <w:rFonts w:ascii="calibri" w:hAnsi="calibri" w:eastAsia="calibri" w:cs="calibri"/>
          <w:sz w:val="24"/>
          <w:szCs w:val="24"/>
        </w:rPr>
        <w:t xml:space="preserve">neos.com.pl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Instagram:</w:t>
      </w:r>
    </w:p>
    <w:p>
      <w:r>
        <w:rPr>
          <w:rFonts w:ascii="calibri" w:hAnsi="calibri" w:eastAsia="calibri" w:cs="calibri"/>
          <w:sz w:val="24"/>
          <w:szCs w:val="24"/>
        </w:rPr>
        <w:t xml:space="preserve">neospolska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kanał na telegramie:</w:t>
      </w:r>
    </w:p>
    <w:p>
      <w:r>
        <w:rPr>
          <w:rFonts w:ascii="calibri" w:hAnsi="calibri" w:eastAsia="calibri" w:cs="calibri"/>
          <w:sz w:val="24"/>
          <w:szCs w:val="24"/>
        </w:rPr>
        <w:t xml:space="preserve">@neosfreedom</w:t>
      </w:r>
    </w:p>
    <w:p>
      <w:r>
        <w:rPr>
          <w:rFonts w:ascii="calibri" w:hAnsi="calibri" w:eastAsia="calibri" w:cs="calibri"/>
          <w:sz w:val="24"/>
          <w:szCs w:val="24"/>
        </w:rPr>
        <w:t xml:space="preserve">t.me/neosfreedom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FB: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https://www.facebook.com/damian.protraining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instagram: damian_dziengo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mój kanał youtube (szkoła sprzedaży): https://youtube.com/channel/UCWgrRmvS3lH_gpl7Gc0pgAw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Bitchute: ReasonTruthFreedom (archiwalne nagrania)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strona internetowa mojej firmy: (szkoła sprzedaży): www.ddsalesboost.com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Damian Dziengo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2025-11-03T20:37:28+01:00</dcterms:created>
  <dcterms:modified xsi:type="dcterms:W3CDTF">2025-11-03T20:37:28+01:00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