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w Korzkwi została porównana przez Profesora Włodzimierza Korab-Karpowicza do odpowiednika Bretton Woods*, gdzie został zdefiniowany system światowy na całe dekady. Zobacz jak spędziliśmy ten czas w naszej ekipie Neos -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w Korzkwi została porównana przez Profesora Włodzimierza Korab-Karpowicza do odpowiednika Bretton Woods*, gdzie został zdefiniowany system światowy na całe dekady. Zobacz jak spędziliśmy ten czas w naszej ekipie Neos -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https://pl.wikipedia.org/wiki/System_z_Bretton_Woods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spotkanie: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Niezależna telewizja, @Grzegorz Płaczek, Paweł Klimczewski, AlterShot.TV, Włodzimierz Korab-Karpowicz, @maciej witkowski Katarzyna Bross-Walderdorff, @katarzyna tarnawa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Konferencja w Korzkwi została porównana przez Profesora Włodzimierza Korab-Karpowicza do odpowiednika Bretton Woods*, gdzie został zdefiniowany system światowy na całe dekady. Zobacz jak spędziliśmy ten czas w naszej ekipie Neos -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https://pl.wikipedia.org/wiki/System_z_Bretton_Woods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 za spotkanie:</w:t>
      </w:r>
    </w:p>
    <w:p>
      <w:r>
        <w:rPr>
          <w:rFonts w:ascii="calibri" w:hAnsi="calibri" w:eastAsia="calibri" w:cs="calibri"/>
          <w:sz w:val="24"/>
          <w:szCs w:val="24"/>
        </w:rPr>
        <w:t xml:space="preserve">Niezależna telewizja, @Grzegorz Płaczek, Paweł Klimczewski, AlterShot.TV, Włodzimierz Korab-Karpowicz, @maciej witkowski Katarzyna Bross-Walderdorff, @katarzyna tarnawa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2025-12-15T02:33:53+01:00</dcterms:created>
  <dcterms:modified xsi:type="dcterms:W3CDTF">2025-12-15T02:33:53+01:00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