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Wirusologia - jedna wielka mrzonka - CD.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Wirusologia - jedna wielka mrzonka - CD.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---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Prosze się dzielic ! Dziękuje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---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Dołącz do nas: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NEOS: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neos.com.pl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Instagram: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neospolska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mój kanał na telegramie: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@neosfreedom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t.me/neosfreedom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mój FB: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https://www.facebook.com/damian.protraining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mój instagram: damian_dziengo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mój kanał youtube (szkoła sprzedaży): https://youtube.com/channel/UCWgrRmvS3lH_gpl7Gc0pgA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Bitchute: ReasonTruthFreedom (archiwalne nagrania)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strona internetowa mojej firmy: (szkoła sprzedaży): www.bestsalesboost.com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Wirusologia - jedna wielka mrzonka - CD.</w:t>
      </w:r>
    </w:p>
    <w:p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r>
        <w:rPr>
          <w:rFonts w:ascii="calibri" w:hAnsi="calibri" w:eastAsia="calibri" w:cs="calibri"/>
          <w:sz w:val="24"/>
          <w:szCs w:val="24"/>
        </w:rPr>
        <w:t xml:space="preserve">Prosze się dzielic ! Dziękuje </w:t>
      </w:r>
    </w:p>
    <w:p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r>
        <w:rPr>
          <w:rFonts w:ascii="calibri" w:hAnsi="calibri" w:eastAsia="calibri" w:cs="calibri"/>
          <w:sz w:val="24"/>
          <w:szCs w:val="24"/>
        </w:rPr>
        <w:t xml:space="preserve">Dołącz do nas: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NEOS: </w:t>
      </w:r>
    </w:p>
    <w:p>
      <w:r>
        <w:rPr>
          <w:rFonts w:ascii="calibri" w:hAnsi="calibri" w:eastAsia="calibri" w:cs="calibri"/>
          <w:sz w:val="24"/>
          <w:szCs w:val="24"/>
        </w:rPr>
        <w:t xml:space="preserve">neos.com.pl </w:t>
      </w:r>
    </w:p>
    <w:p>
      <w:r>
        <w:rPr>
          <w:rFonts w:ascii="calibri" w:hAnsi="calibri" w:eastAsia="calibri" w:cs="calibri"/>
          <w:sz w:val="24"/>
          <w:szCs w:val="24"/>
        </w:rPr>
        <w:t xml:space="preserve">Instagram: </w:t>
      </w:r>
    </w:p>
    <w:p>
      <w:r>
        <w:rPr>
          <w:rFonts w:ascii="calibri" w:hAnsi="calibri" w:eastAsia="calibri" w:cs="calibri"/>
          <w:sz w:val="24"/>
          <w:szCs w:val="24"/>
        </w:rPr>
        <w:t xml:space="preserve">neospolska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mój kanał na telegramie: </w:t>
      </w:r>
    </w:p>
    <w:p>
      <w:r>
        <w:rPr>
          <w:rFonts w:ascii="calibri" w:hAnsi="calibri" w:eastAsia="calibri" w:cs="calibri"/>
          <w:sz w:val="24"/>
          <w:szCs w:val="24"/>
        </w:rPr>
        <w:t xml:space="preserve">@neosfreedom </w:t>
      </w:r>
    </w:p>
    <w:p>
      <w:r>
        <w:rPr>
          <w:rFonts w:ascii="calibri" w:hAnsi="calibri" w:eastAsia="calibri" w:cs="calibri"/>
          <w:sz w:val="24"/>
          <w:szCs w:val="24"/>
        </w:rPr>
        <w:t xml:space="preserve">t.me/neosfreedom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mój FB: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https://www.facebook.com/damian.protraining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mój instagram: damian_dziengo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mój kanał youtube (szkoła sprzedaży): https://youtube.com/channel/UCWgrRmvS3lH_gpl7Gc0pgA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Bitchute: ReasonTruthFreedom (archiwalne nagrania)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strona internetowa mojej firmy: (szkoła sprzedaży): www.bestsalesboost.com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2025-11-03T23:15:44+01:00</dcterms:created>
  <dcterms:modified xsi:type="dcterms:W3CDTF">2025-11-03T23:15:44+01:00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