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się dzieje w Neos - Nowy system dla Polski?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dzieje w Neos - Nowy system dla Polski?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się dzieje z ludźmi?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się dzieje w Neos - Nowy system dla Polski?</w:t>
      </w:r>
    </w:p>
    <w:p>
      <w:r>
        <w:rPr>
          <w:rFonts w:ascii="calibri" w:hAnsi="calibri" w:eastAsia="calibri" w:cs="calibri"/>
          <w:sz w:val="24"/>
          <w:szCs w:val="24"/>
        </w:rPr>
        <w:t xml:space="preserve">Co się dzieje z ludźmi?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2026-03-13T23:02:45+01:00</dcterms:created>
  <dcterms:modified xsi:type="dcterms:W3CDTF">2026-03-13T23:02:45+01:00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