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Szejk występuje przeciwko ACTA!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demonstracji na Wrocławskim rynku głos zabrał Mateusz Jarosiewicz aka Polski Szejk, wypowiadając się krytycznie o kolejnych regulacjach Internetu nadchodzących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września AD 2018 p</w:t>
      </w:r>
      <w:r>
        <w:rPr>
          <w:rFonts w:ascii="calibri" w:hAnsi="calibri" w:eastAsia="calibri" w:cs="calibri"/>
          <w:sz w:val="24"/>
          <w:szCs w:val="24"/>
        </w:rPr>
        <w:t xml:space="preserve">od wrocławskim pręgieżem zebrała się grupa ok. 50 osób by protestować przeciwko przeciwko cenzurze Internetu i ustawie znanej jako ACTA2. Pojawiły się tam środowiska ugrupowań takich jak Kukiz15, Akademia Patriotów, Koliber i </w:t>
      </w:r>
      <w:r>
        <w:rPr>
          <w:rFonts w:ascii="calibri" w:hAnsi="calibri" w:eastAsia="calibri" w:cs="calibri"/>
          <w:sz w:val="24"/>
          <w:szCs w:val="24"/>
        </w:rPr>
        <w:t xml:space="preserve">Organizacji Monarchistów Polskich. Spotkanie prowadziła pani Halszka Bielecka.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środowisk prezentowali swoje poglądy na temat głosowania dot. Komisji Europejskiej nad artykułami 11 i 13, które wprowadzają podatek od linków i zobowiązują właścicieli portali internetowych do autocenzury. To może być koniec internetu, jaki znamy - twierdzą zdenerwowani internauci.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Wystąpienie Polskiego Szejka: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https://www.youtube.com/watch?v=zvDwNKXFUdg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całej pikiety: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https://www.youtube.com/watch?v=7aHJIJyDb68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protest odbył się 1-lipca.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Szejk udzielił również wypowiedzi na temat tych wydarzeń dla Radia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vDwNKXFUdg" TargetMode="External"/><Relationship Id="rId8" Type="http://schemas.openxmlformats.org/officeDocument/2006/relationships/hyperlink" Target="https://www.youtube.com/watch?v=7aHJIJyDb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2026-05-26T10:50:44+02:00</dcterms:created>
  <dcterms:modified xsi:type="dcterms:W3CDTF">2026-05-26T10:50:44+02:00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