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Wieczorne pogaduchy na kanapie ⬇️??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Wieczorne pogaduchy na kanapie ⬇️??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obejrzenia kolejnego nagrania z naszym udziałem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troszeczkę z innej bajki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▪️gra w życie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▪️eksperyment Milgrama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▪️edukacja pruska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▪️świadomość i duchowość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▪️kultura i sztuka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inne ciekawe tematy ⬇️⬇️⬇️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Wieczorne pogaduchy na kanapie ⬇️??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obejrzenia kolejnego nagrania z naszym udziałem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troszeczkę z innej bajki ?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▪️gra w życie 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▪️eksperyment Milgrama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▪️edukacja pruska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▪️świadomość i duchowość </w:t>
      </w:r>
    </w:p>
    <w:p>
      <w:r>
        <w:rPr>
          <w:rFonts w:ascii="calibri" w:hAnsi="calibri" w:eastAsia="calibri" w:cs="calibri"/>
          <w:sz w:val="24"/>
          <w:szCs w:val="24"/>
        </w:rPr>
        <w:t xml:space="preserve">▪️kultura i sztuka</w:t>
      </w:r>
    </w:p>
    <w:p>
      <w:r>
        <w:rPr>
          <w:rFonts w:ascii="calibri" w:hAnsi="calibri" w:eastAsia="calibri" w:cs="calibri"/>
          <w:sz w:val="24"/>
          <w:szCs w:val="24"/>
        </w:rPr>
        <w:t xml:space="preserve">I inne ciekawe tematy ⬇️⬇️⬇️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2024-04-19T19:31:52+02:00</dcterms:created>
  <dcterms:modified xsi:type="dcterms:W3CDTF">2024-04-19T19:31:52+02:00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